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200" w:rsidRDefault="00FB3F11" w:rsidP="00075D63">
      <w:pPr>
        <w:jc w:val="center"/>
      </w:pPr>
      <w:r>
        <w:rPr>
          <w:noProof/>
        </w:rPr>
        <w:drawing>
          <wp:inline distT="0" distB="0" distL="0" distR="0">
            <wp:extent cx="3305175" cy="4402596"/>
            <wp:effectExtent l="19050" t="0" r="9525" b="0"/>
            <wp:docPr id="1" name="Picture 1" descr="\\10.16.192.30\studentshare\1G 2012\Festival day\Festival day 0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7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44025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B3F11" w:rsidRDefault="00FB3F11"/>
    <w:p w:rsidR="00FB3F11" w:rsidRPr="000C4F18" w:rsidRDefault="00FB3F11">
      <w:pPr>
        <w:rPr>
          <w:sz w:val="48"/>
          <w:szCs w:val="48"/>
        </w:rPr>
      </w:pPr>
      <w:r w:rsidRPr="000C4F18">
        <w:rPr>
          <w:sz w:val="48"/>
          <w:szCs w:val="48"/>
        </w:rPr>
        <w:t xml:space="preserve">Do you think I look </w:t>
      </w:r>
      <w:proofErr w:type="gramStart"/>
      <w:r w:rsidRPr="000C4F18">
        <w:rPr>
          <w:sz w:val="48"/>
          <w:szCs w:val="48"/>
        </w:rPr>
        <w:t>Good</w:t>
      </w:r>
      <w:proofErr w:type="gramEnd"/>
      <w:r w:rsidRPr="000C4F18">
        <w:rPr>
          <w:sz w:val="48"/>
          <w:szCs w:val="48"/>
        </w:rPr>
        <w:t>? I am a very sparkly teddy bear with lots of colours.</w:t>
      </w:r>
    </w:p>
    <w:sectPr w:rsidR="00FB3F11" w:rsidRPr="000C4F18" w:rsidSect="001C02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B3F11"/>
    <w:rsid w:val="00075D63"/>
    <w:rsid w:val="000C4F18"/>
    <w:rsid w:val="001C0200"/>
    <w:rsid w:val="004C136D"/>
    <w:rsid w:val="00FB3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2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3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70</Characters>
  <Application>Microsoft Office Word</Application>
  <DocSecurity>0</DocSecurity>
  <Lines>1</Lines>
  <Paragraphs>1</Paragraphs>
  <ScaleCrop>false</ScaleCrop>
  <Company>DET NSW</Company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2012-03-16T01:59:00Z</dcterms:created>
  <dcterms:modified xsi:type="dcterms:W3CDTF">2012-03-16T01:59:00Z</dcterms:modified>
</cp:coreProperties>
</file>